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C1F88E6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>1</w:t>
      </w:r>
      <w:r w:rsidR="00543A7F">
        <w:rPr>
          <w:rFonts w:ascii="Cambria" w:hAnsi="Cambria"/>
          <w:b w:val="0"/>
          <w:bCs/>
        </w:rPr>
        <w:t>0</w:t>
      </w:r>
      <w:r w:rsidR="00C656B7">
        <w:rPr>
          <w:rFonts w:ascii="Cambria" w:hAnsi="Cambria"/>
          <w:b w:val="0"/>
          <w:bCs/>
        </w:rPr>
        <w:t xml:space="preserve">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543A7F">
        <w:rPr>
          <w:rFonts w:ascii="Cambria" w:hAnsi="Cambria"/>
          <w:b w:val="0"/>
          <w:bCs/>
        </w:rPr>
        <w:t>3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6A5A5326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543A7F" w:rsidRPr="00543A7F">
        <w:rPr>
          <w:rFonts w:ascii="Arial" w:eastAsia="Calibri" w:hAnsi="Arial" w:cs="Arial"/>
          <w:b/>
          <w:sz w:val="22"/>
          <w:szCs w:val="22"/>
          <w:lang w:eastAsia="en-US"/>
        </w:rPr>
        <w:t>Opracowanie dokumentacji projektowo-kosztorysowej wraz z uzyskaniem pozwolenia na budowę sieci kanalizacji sanitarnej na obszarze Gminy Fałków</w:t>
      </w:r>
      <w:r w:rsidR="00543A7F" w:rsidRPr="00C63821">
        <w:rPr>
          <w:rFonts w:ascii="Cambria" w:hAnsi="Cambria" w:cs="Calibri"/>
          <w:sz w:val="22"/>
          <w:szCs w:val="22"/>
        </w:rPr>
        <w:t xml:space="preserve"> </w:t>
      </w:r>
      <w:bookmarkStart w:id="0" w:name="_GoBack"/>
      <w:bookmarkEnd w:id="0"/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0DCB5" w14:textId="77777777" w:rsidR="00335997" w:rsidRDefault="00335997" w:rsidP="00526252">
      <w:r>
        <w:separator/>
      </w:r>
    </w:p>
  </w:endnote>
  <w:endnote w:type="continuationSeparator" w:id="0">
    <w:p w14:paraId="6B69DC83" w14:textId="77777777" w:rsidR="00335997" w:rsidRDefault="00335997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A7F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09463" w14:textId="77777777" w:rsidR="00335997" w:rsidRDefault="00335997" w:rsidP="00526252">
      <w:r>
        <w:separator/>
      </w:r>
    </w:p>
  </w:footnote>
  <w:footnote w:type="continuationSeparator" w:id="0">
    <w:p w14:paraId="40C32BC1" w14:textId="77777777" w:rsidR="00335997" w:rsidRDefault="00335997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8"/>
    <w:rsid w:val="001E4118"/>
    <w:rsid w:val="002B135C"/>
    <w:rsid w:val="00335997"/>
    <w:rsid w:val="003D3884"/>
    <w:rsid w:val="004507B3"/>
    <w:rsid w:val="00472F70"/>
    <w:rsid w:val="0051128E"/>
    <w:rsid w:val="0051483F"/>
    <w:rsid w:val="00526252"/>
    <w:rsid w:val="00543A7F"/>
    <w:rsid w:val="007B4824"/>
    <w:rsid w:val="007E3A28"/>
    <w:rsid w:val="007E5D13"/>
    <w:rsid w:val="008911E3"/>
    <w:rsid w:val="008F30FD"/>
    <w:rsid w:val="00AA0A2C"/>
    <w:rsid w:val="00C656B7"/>
    <w:rsid w:val="00C86A9D"/>
    <w:rsid w:val="00CE30EB"/>
    <w:rsid w:val="00CF3B2F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3418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2021-05-14T11:03:00Z</dcterms:created>
  <dcterms:modified xsi:type="dcterms:W3CDTF">2023-03-24T19:28:00Z</dcterms:modified>
</cp:coreProperties>
</file>